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43BF" w14:textId="77777777" w:rsidR="002028E5" w:rsidRDefault="002028E5" w:rsidP="002028E5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14:paraId="28844691" w14:textId="77777777" w:rsidR="009A7D92" w:rsidRDefault="009A7D92" w:rsidP="009A7D92">
      <w:pPr>
        <w:ind w:left="-709" w:firstLine="142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Dzūkijos kaimo plėtros partnerių asociacija (Dzūkijos VVG)</w:t>
      </w:r>
    </w:p>
    <w:p w14:paraId="390718E6" w14:textId="579127C9" w:rsidR="00B26478" w:rsidRDefault="002028E5" w:rsidP="009A7D92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2028E5">
        <w:rPr>
          <w:rStyle w:val="Strong"/>
          <w:rFonts w:ascii="Times New Roman" w:hAnsi="Times New Roman" w:cs="Times New Roman"/>
          <w:sz w:val="28"/>
          <w:szCs w:val="28"/>
        </w:rPr>
        <w:t>Planuojamas kvietimų teikti vietos projektų paraiškas pagal Lazdijų rajono kaimo plėtros  2016 – 2023 m. strategiją</w:t>
      </w:r>
      <w:r w:rsidR="002911D9">
        <w:rPr>
          <w:rStyle w:val="Strong"/>
          <w:rFonts w:ascii="Times New Roman" w:hAnsi="Times New Roman" w:cs="Times New Roman"/>
          <w:sz w:val="28"/>
          <w:szCs w:val="28"/>
        </w:rPr>
        <w:t xml:space="preserve"> (VPS)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grafikas</w:t>
      </w:r>
      <w:r w:rsidR="009A7D92">
        <w:rPr>
          <w:rStyle w:val="Strong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202</w:t>
      </w:r>
      <w:r w:rsidR="00B8705B">
        <w:rPr>
          <w:rStyle w:val="Strong"/>
          <w:rFonts w:ascii="Times New Roman" w:hAnsi="Times New Roman" w:cs="Times New Roman"/>
          <w:sz w:val="28"/>
          <w:szCs w:val="28"/>
        </w:rPr>
        <w:t>1</w:t>
      </w:r>
      <w:r w:rsidRPr="002028E5">
        <w:rPr>
          <w:rStyle w:val="Strong"/>
          <w:rFonts w:ascii="Times New Roman" w:hAnsi="Times New Roman" w:cs="Times New Roman"/>
          <w:sz w:val="28"/>
          <w:szCs w:val="28"/>
        </w:rPr>
        <w:t xml:space="preserve"> metams</w:t>
      </w:r>
    </w:p>
    <w:p w14:paraId="299A29E6" w14:textId="7E49A3DB" w:rsidR="002911D9" w:rsidRDefault="002911D9" w:rsidP="002028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1984"/>
        <w:gridCol w:w="1543"/>
        <w:gridCol w:w="1243"/>
      </w:tblGrid>
      <w:tr w:rsidR="00A04B18" w:rsidRPr="00A04B18" w14:paraId="5E2F5B40" w14:textId="77777777" w:rsidTr="00B20FB1">
        <w:tc>
          <w:tcPr>
            <w:tcW w:w="5246" w:type="dxa"/>
          </w:tcPr>
          <w:p w14:paraId="445F8818" w14:textId="17362E74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VPS priemonės ir veiklos sritys</w:t>
            </w:r>
          </w:p>
        </w:tc>
        <w:tc>
          <w:tcPr>
            <w:tcW w:w="1984" w:type="dxa"/>
          </w:tcPr>
          <w:p w14:paraId="1FF4D444" w14:textId="7B8A1203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Numatomas paraiškų priėmimo laikas</w:t>
            </w:r>
            <w:r w:rsidR="009A7D92">
              <w:rPr>
                <w:rFonts w:ascii="Times New Roman" w:hAnsi="Times New Roman" w:cs="Times New Roman"/>
                <w:sz w:val="24"/>
                <w:szCs w:val="24"/>
              </w:rPr>
              <w:t xml:space="preserve"> (nuo</w:t>
            </w:r>
            <w:r w:rsidR="005B669E">
              <w:rPr>
                <w:rFonts w:ascii="Times New Roman" w:hAnsi="Times New Roman" w:cs="Times New Roman"/>
                <w:sz w:val="24"/>
                <w:szCs w:val="24"/>
              </w:rPr>
              <w:t xml:space="preserve"> - iki)</w:t>
            </w:r>
          </w:p>
        </w:tc>
        <w:tc>
          <w:tcPr>
            <w:tcW w:w="1543" w:type="dxa"/>
          </w:tcPr>
          <w:p w14:paraId="0E7FFC7D" w14:textId="7B79C0B1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Bendra paramos projektams suma, Eur</w:t>
            </w:r>
          </w:p>
        </w:tc>
        <w:tc>
          <w:tcPr>
            <w:tcW w:w="1243" w:type="dxa"/>
          </w:tcPr>
          <w:p w14:paraId="5F05FB55" w14:textId="2343CF70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18">
              <w:rPr>
                <w:rFonts w:ascii="Times New Roman" w:hAnsi="Times New Roman" w:cs="Times New Roman"/>
                <w:sz w:val="24"/>
                <w:szCs w:val="24"/>
              </w:rPr>
              <w:t>Maksimali parama projektui, Eur</w:t>
            </w:r>
          </w:p>
        </w:tc>
      </w:tr>
      <w:tr w:rsidR="00A04B18" w:rsidRPr="006556FD" w14:paraId="4C40936A" w14:textId="77777777" w:rsidTr="00B20FB1">
        <w:tc>
          <w:tcPr>
            <w:tcW w:w="5246" w:type="dxa"/>
          </w:tcPr>
          <w:p w14:paraId="58B249EC" w14:textId="084F56EC" w:rsidR="00A04B18" w:rsidRPr="006556FD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r w:rsidR="009A7D92" w:rsidRPr="0065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„Parama kaimo gyventojų aktyvumo ir pilietiškumo skatinimui, bendrų iniciatyvų rėmimui“</w:t>
            </w:r>
            <w:r w:rsidR="009A7D92" w:rsidRPr="0065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 xml:space="preserve"> Nr. LEADER-19.2-SAVA-6  </w:t>
            </w:r>
          </w:p>
        </w:tc>
        <w:tc>
          <w:tcPr>
            <w:tcW w:w="1984" w:type="dxa"/>
          </w:tcPr>
          <w:p w14:paraId="4ACAD78C" w14:textId="2C4C1977" w:rsidR="00A04B18" w:rsidRPr="006556FD" w:rsidRDefault="00B20FB1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-03-01 - 202</w:t>
            </w:r>
            <w:r w:rsidR="00A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-04-30</w:t>
            </w:r>
          </w:p>
        </w:tc>
        <w:tc>
          <w:tcPr>
            <w:tcW w:w="1543" w:type="dxa"/>
          </w:tcPr>
          <w:p w14:paraId="62BBF684" w14:textId="414829FE" w:rsidR="00A04B18" w:rsidRPr="006556FD" w:rsidRDefault="000F56ED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18 707</w:t>
            </w:r>
          </w:p>
        </w:tc>
        <w:tc>
          <w:tcPr>
            <w:tcW w:w="1243" w:type="dxa"/>
          </w:tcPr>
          <w:p w14:paraId="5FED0BEE" w14:textId="2FD5E32A" w:rsidR="00A04B18" w:rsidRPr="006556FD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04B18" w:rsidRPr="006556FD" w14:paraId="7AF8894B" w14:textId="77777777" w:rsidTr="00B20FB1">
        <w:tc>
          <w:tcPr>
            <w:tcW w:w="5246" w:type="dxa"/>
          </w:tcPr>
          <w:p w14:paraId="64641A34" w14:textId="62EA847E" w:rsidR="00A04B18" w:rsidRPr="006556FD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Priemonė „Pagrindinės paslaugos ir kaimų atnaujinimas kaimo vietovėse“</w:t>
            </w:r>
            <w:r w:rsidR="009A7D92" w:rsidRPr="0065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 xml:space="preserve"> Nr. LEADER-19.2-7,  veiklos sritis  ,,Parama investicijoms į visų rūšių mažos apimties infrastruktūrą“</w:t>
            </w:r>
            <w:r w:rsidR="009A7D92" w:rsidRPr="00655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 xml:space="preserve"> Nr.  LEADER-19.2-7.2 </w:t>
            </w:r>
          </w:p>
        </w:tc>
        <w:tc>
          <w:tcPr>
            <w:tcW w:w="1984" w:type="dxa"/>
          </w:tcPr>
          <w:p w14:paraId="6F4E2EC7" w14:textId="12F87BB7" w:rsidR="00A04B18" w:rsidRPr="006556FD" w:rsidRDefault="00B20FB1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-03-01 - 202</w:t>
            </w:r>
            <w:r w:rsidR="00A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-04-30</w:t>
            </w:r>
          </w:p>
        </w:tc>
        <w:tc>
          <w:tcPr>
            <w:tcW w:w="1543" w:type="dxa"/>
          </w:tcPr>
          <w:p w14:paraId="25658C18" w14:textId="686FFE00" w:rsidR="00A04B18" w:rsidRPr="006556FD" w:rsidRDefault="0029732B" w:rsidP="00B2554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25548" w:rsidRPr="006556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</w:tcPr>
          <w:p w14:paraId="43BC3BAD" w14:textId="004251EC" w:rsidR="00A04B18" w:rsidRPr="006556FD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A04B18" w:rsidRPr="00A04B18" w14:paraId="7FDA2688" w14:textId="77777777" w:rsidTr="00B20FB1">
        <w:tc>
          <w:tcPr>
            <w:tcW w:w="5246" w:type="dxa"/>
          </w:tcPr>
          <w:p w14:paraId="40EF0F78" w14:textId="6F7D1F69" w:rsidR="00A04B18" w:rsidRPr="006556FD" w:rsidRDefault="00A04B18" w:rsidP="009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Priemonė Parama vietos projektų pareiškėjų ir vykdytojų mokymams konkurencingumo didinimo, įgūdžių įgijimo , inovatyvumo vystymo srityse, Nr. LEADER-19.2-SAVA-3</w:t>
            </w:r>
          </w:p>
        </w:tc>
        <w:tc>
          <w:tcPr>
            <w:tcW w:w="1984" w:type="dxa"/>
          </w:tcPr>
          <w:p w14:paraId="2E3148E2" w14:textId="26187A8E" w:rsidR="00A04B18" w:rsidRPr="006556FD" w:rsidRDefault="00B20FB1" w:rsidP="005B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-03-01 - 202</w:t>
            </w:r>
            <w:r w:rsidR="00A80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-04-30</w:t>
            </w:r>
          </w:p>
        </w:tc>
        <w:tc>
          <w:tcPr>
            <w:tcW w:w="1543" w:type="dxa"/>
          </w:tcPr>
          <w:p w14:paraId="33C5DB39" w14:textId="06BC5E2F" w:rsidR="00A04B18" w:rsidRPr="006556FD" w:rsidRDefault="00B20FB1" w:rsidP="0065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27 748</w:t>
            </w:r>
          </w:p>
        </w:tc>
        <w:tc>
          <w:tcPr>
            <w:tcW w:w="1243" w:type="dxa"/>
          </w:tcPr>
          <w:p w14:paraId="4877DA5F" w14:textId="6EA713A2" w:rsidR="00A04B18" w:rsidRPr="00A04B18" w:rsidRDefault="00A04B18" w:rsidP="0020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14:paraId="1F419281" w14:textId="02750C3A" w:rsidR="002911D9" w:rsidRDefault="002911D9" w:rsidP="002028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2BDEC" w14:textId="1516B642" w:rsidR="005B669E" w:rsidRPr="00A04B18" w:rsidRDefault="005B669E" w:rsidP="00202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5B669E" w:rsidRPr="00A04B18" w:rsidSect="009A7D92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E5"/>
    <w:rsid w:val="000F56ED"/>
    <w:rsid w:val="00175D69"/>
    <w:rsid w:val="002028E5"/>
    <w:rsid w:val="002911D9"/>
    <w:rsid w:val="0029732B"/>
    <w:rsid w:val="004C1269"/>
    <w:rsid w:val="00591217"/>
    <w:rsid w:val="005B669E"/>
    <w:rsid w:val="006556FD"/>
    <w:rsid w:val="009A7D92"/>
    <w:rsid w:val="00A04B18"/>
    <w:rsid w:val="00A801EA"/>
    <w:rsid w:val="00AA61A5"/>
    <w:rsid w:val="00B206BD"/>
    <w:rsid w:val="00B20FB1"/>
    <w:rsid w:val="00B25548"/>
    <w:rsid w:val="00B26478"/>
    <w:rsid w:val="00B8705B"/>
    <w:rsid w:val="00D61EDA"/>
    <w:rsid w:val="00D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661"/>
  <w15:chartTrackingRefBased/>
  <w15:docId w15:val="{D6EAE3E1-3150-4F3D-A442-2A69231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E5"/>
    <w:rPr>
      <w:b/>
      <w:bCs/>
    </w:rPr>
  </w:style>
  <w:style w:type="table" w:styleId="TableGrid">
    <w:name w:val="Table Grid"/>
    <w:basedOn w:val="TableNormal"/>
    <w:uiPriority w:val="39"/>
    <w:rsid w:val="0029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GUDIŠAUSKIENĖ</dc:creator>
  <cp:keywords/>
  <dc:description/>
  <cp:lastModifiedBy>EDITA GUDIŠAUSKIENĖ</cp:lastModifiedBy>
  <cp:revision>7</cp:revision>
  <dcterms:created xsi:type="dcterms:W3CDTF">2020-06-18T05:46:00Z</dcterms:created>
  <dcterms:modified xsi:type="dcterms:W3CDTF">2020-12-23T11:49:00Z</dcterms:modified>
</cp:coreProperties>
</file>