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60BB" w14:textId="2A6F3C20" w:rsidR="000631B2" w:rsidRPr="00AA6BA4" w:rsidRDefault="000631B2" w:rsidP="00997E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BA4">
        <w:rPr>
          <w:rFonts w:ascii="Times New Roman" w:hAnsi="Times New Roman" w:cs="Times New Roman"/>
          <w:sz w:val="24"/>
          <w:szCs w:val="24"/>
        </w:rPr>
        <w:t xml:space="preserve"> </w:t>
      </w:r>
      <w:r w:rsidR="00AA6BA4" w:rsidRPr="00AA6BA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D325F37" wp14:editId="54390EAB">
            <wp:extent cx="9429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BA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C145D06" wp14:editId="589F8260">
            <wp:extent cx="3810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B5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397EC29" wp14:editId="4EB4DD06">
            <wp:extent cx="27622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FE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F8969D0" wp14:editId="35AD2BC0">
            <wp:extent cx="1103342" cy="39886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99" cy="4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B54">
        <w:rPr>
          <w:rFonts w:ascii="Times New Roman" w:hAnsi="Times New Roman" w:cs="Times New Roman"/>
          <w:sz w:val="24"/>
          <w:szCs w:val="24"/>
        </w:rPr>
        <w:t xml:space="preserve"> </w:t>
      </w:r>
      <w:r w:rsidR="00C359E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593A59F" wp14:editId="16703321">
            <wp:extent cx="970722" cy="279083"/>
            <wp:effectExtent l="0" t="0" r="127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71" cy="289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B5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0C4ADAB" wp14:editId="7AE9E07B">
            <wp:extent cx="41910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9E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07CAEB9" wp14:editId="00685407">
            <wp:extent cx="552208" cy="726887"/>
            <wp:effectExtent l="0" t="0" r="63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8" cy="74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D845A" w14:textId="5D97135A" w:rsidR="000631B2" w:rsidRPr="003A4487" w:rsidRDefault="0071707A" w:rsidP="00A40ECA">
      <w:pPr>
        <w:spacing w:line="240" w:lineRule="auto"/>
        <w:jc w:val="center"/>
        <w:rPr>
          <w:rFonts w:ascii="Times New Roman" w:hAnsi="Times New Roman" w:cs="Times New Roman"/>
          <w:b/>
          <w:color w:val="0000BC"/>
          <w:sz w:val="24"/>
          <w:szCs w:val="24"/>
        </w:rPr>
      </w:pPr>
      <w:r w:rsidRPr="003A4487">
        <w:rPr>
          <w:rFonts w:ascii="Times New Roman" w:hAnsi="Times New Roman" w:cs="Times New Roman"/>
          <w:b/>
          <w:color w:val="0000BC"/>
          <w:sz w:val="24"/>
          <w:szCs w:val="24"/>
        </w:rPr>
        <w:t xml:space="preserve">KONFERENCIJA </w:t>
      </w:r>
    </w:p>
    <w:p w14:paraId="5EBEE708" w14:textId="2C8A1DFB" w:rsidR="00997EFA" w:rsidRPr="003A4487" w:rsidRDefault="00997EFA" w:rsidP="00A40ECA">
      <w:pPr>
        <w:spacing w:line="240" w:lineRule="auto"/>
        <w:jc w:val="center"/>
        <w:rPr>
          <w:rFonts w:ascii="Times New Roman" w:hAnsi="Times New Roman" w:cs="Times New Roman"/>
          <w:b/>
          <w:color w:val="0000BC"/>
          <w:sz w:val="24"/>
          <w:szCs w:val="24"/>
        </w:rPr>
      </w:pPr>
      <w:r w:rsidRPr="003A4487">
        <w:rPr>
          <w:rFonts w:ascii="Times New Roman" w:hAnsi="Times New Roman" w:cs="Times New Roman"/>
          <w:b/>
          <w:color w:val="0000BC"/>
          <w:sz w:val="24"/>
          <w:szCs w:val="24"/>
        </w:rPr>
        <w:t>,,Dzūkijos piliakaln</w:t>
      </w:r>
      <w:r w:rsidR="0071707A" w:rsidRPr="003A4487">
        <w:rPr>
          <w:rFonts w:ascii="Times New Roman" w:hAnsi="Times New Roman" w:cs="Times New Roman"/>
          <w:b/>
          <w:color w:val="0000BC"/>
          <w:sz w:val="24"/>
          <w:szCs w:val="24"/>
        </w:rPr>
        <w:t xml:space="preserve">ių kelias“ – </w:t>
      </w:r>
      <w:r w:rsidR="00613A7F" w:rsidRPr="003A4487">
        <w:rPr>
          <w:rFonts w:ascii="Times New Roman" w:hAnsi="Times New Roman" w:cs="Times New Roman"/>
          <w:b/>
          <w:color w:val="0000BC"/>
          <w:sz w:val="24"/>
          <w:szCs w:val="24"/>
        </w:rPr>
        <w:t xml:space="preserve"> naujų erdvių kūrimas</w:t>
      </w:r>
    </w:p>
    <w:p w14:paraId="7B6A1029" w14:textId="39898FC1" w:rsidR="00DE41AC" w:rsidRDefault="00DE41AC" w:rsidP="00DE41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Laikas                                                   Vieta                                                                          </w:t>
      </w:r>
    </w:p>
    <w:p w14:paraId="3579A988" w14:textId="184A44A9" w:rsidR="00997EFA" w:rsidRPr="006841FF" w:rsidRDefault="00DE41AC" w:rsidP="00DE41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97EFA" w:rsidRPr="006841FF">
        <w:rPr>
          <w:rFonts w:ascii="Times New Roman" w:hAnsi="Times New Roman" w:cs="Times New Roman"/>
        </w:rPr>
        <w:t>018 m. spalio 23 d</w:t>
      </w:r>
      <w:r w:rsidRPr="00DE4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6841FF">
        <w:rPr>
          <w:rFonts w:ascii="Times New Roman" w:hAnsi="Times New Roman" w:cs="Times New Roman"/>
        </w:rPr>
        <w:t>Janaslavo k. 10, Lazdijų r.</w:t>
      </w:r>
      <w:r>
        <w:rPr>
          <w:rFonts w:ascii="Times New Roman" w:hAnsi="Times New Roman" w:cs="Times New Roman"/>
        </w:rPr>
        <w:t xml:space="preserve"> La</w:t>
      </w:r>
      <w:r w:rsidR="00997EFA" w:rsidRPr="006841FF">
        <w:rPr>
          <w:rFonts w:ascii="Times New Roman" w:hAnsi="Times New Roman" w:cs="Times New Roman"/>
        </w:rPr>
        <w:t>zdijų turizmo informacinis centras</w:t>
      </w:r>
    </w:p>
    <w:p w14:paraId="0E0A283F" w14:textId="77777777" w:rsidR="006C19F8" w:rsidRDefault="006C19F8" w:rsidP="006841F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696644AA" w14:textId="298D3493" w:rsidR="00A40ECA" w:rsidRPr="00C10347" w:rsidRDefault="00C10347" w:rsidP="006841FF">
      <w:pPr>
        <w:pStyle w:val="NoSpacing"/>
        <w:jc w:val="center"/>
        <w:rPr>
          <w:rFonts w:ascii="Times New Roman" w:hAnsi="Times New Roman" w:cs="Times New Roman"/>
          <w:b/>
          <w:color w:val="1919FF"/>
        </w:rPr>
      </w:pPr>
      <w:r w:rsidRPr="00C10347">
        <w:rPr>
          <w:rFonts w:ascii="Times New Roman" w:hAnsi="Times New Roman" w:cs="Times New Roman"/>
          <w:b/>
          <w:color w:val="1919FF"/>
        </w:rPr>
        <w:t>PROGRAMA</w:t>
      </w:r>
    </w:p>
    <w:p w14:paraId="0610B163" w14:textId="77777777" w:rsidR="00C10347" w:rsidRPr="006C19F8" w:rsidRDefault="00C10347" w:rsidP="006841F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440"/>
        <w:gridCol w:w="8730"/>
      </w:tblGrid>
      <w:tr w:rsidR="00997EFA" w:rsidRPr="006841FF" w14:paraId="7DD0F7DE" w14:textId="77777777" w:rsidTr="00C03BC7">
        <w:tc>
          <w:tcPr>
            <w:tcW w:w="1440" w:type="dxa"/>
          </w:tcPr>
          <w:p w14:paraId="1FD6CB8B" w14:textId="77777777" w:rsidR="00997EFA" w:rsidRPr="006841FF" w:rsidRDefault="00997EFA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730" w:type="dxa"/>
          </w:tcPr>
          <w:p w14:paraId="0E4B6792" w14:textId="77777777" w:rsidR="00997EFA" w:rsidRPr="00C03BC7" w:rsidRDefault="00997EFA" w:rsidP="006841FF">
            <w:pPr>
              <w:rPr>
                <w:rFonts w:ascii="Times New Roman" w:hAnsi="Times New Roman" w:cs="Times New Roman"/>
                <w:b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>Registracija</w:t>
            </w:r>
          </w:p>
        </w:tc>
      </w:tr>
      <w:tr w:rsidR="000B5B93" w:rsidRPr="006841FF" w14:paraId="632E7E12" w14:textId="77777777" w:rsidTr="00C03BC7">
        <w:tc>
          <w:tcPr>
            <w:tcW w:w="1440" w:type="dxa"/>
          </w:tcPr>
          <w:p w14:paraId="2A76C9C1" w14:textId="02CB59BB" w:rsidR="000B5B93" w:rsidRPr="006841FF" w:rsidRDefault="00591856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10.00-10.</w:t>
            </w:r>
            <w:r w:rsidR="00C9629A" w:rsidRPr="006841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0" w:type="dxa"/>
          </w:tcPr>
          <w:p w14:paraId="4DD0ED5A" w14:textId="1E2599C3" w:rsidR="00D27FD8" w:rsidRPr="006841FF" w:rsidRDefault="00D27FD8" w:rsidP="006841FF">
            <w:pPr>
              <w:rPr>
                <w:rFonts w:ascii="Times New Roman" w:hAnsi="Times New Roman" w:cs="Times New Roman"/>
                <w:b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 xml:space="preserve">Konferencijos atidarymas, </w:t>
            </w:r>
            <w:r w:rsidR="0071707A" w:rsidRPr="00C03BC7">
              <w:rPr>
                <w:rFonts w:ascii="Times New Roman" w:hAnsi="Times New Roman" w:cs="Times New Roman"/>
                <w:b/>
                <w:color w:val="1919FF"/>
              </w:rPr>
              <w:t xml:space="preserve"> sveikinimo žodžiai</w:t>
            </w:r>
          </w:p>
        </w:tc>
      </w:tr>
      <w:tr w:rsidR="000B5B93" w:rsidRPr="006841FF" w14:paraId="566EAE5F" w14:textId="77777777" w:rsidTr="00C03BC7">
        <w:tc>
          <w:tcPr>
            <w:tcW w:w="1440" w:type="dxa"/>
          </w:tcPr>
          <w:p w14:paraId="40272EF4" w14:textId="3EFD7549" w:rsidR="000631B2" w:rsidRPr="006841FF" w:rsidRDefault="00EF2964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10.20–</w:t>
            </w:r>
            <w:r w:rsidR="000631B2" w:rsidRPr="006841FF">
              <w:rPr>
                <w:rFonts w:ascii="Times New Roman" w:hAnsi="Times New Roman" w:cs="Times New Roman"/>
              </w:rPr>
              <w:t>10</w:t>
            </w:r>
            <w:r w:rsidRPr="006841FF">
              <w:rPr>
                <w:rFonts w:ascii="Times New Roman" w:hAnsi="Times New Roman" w:cs="Times New Roman"/>
              </w:rPr>
              <w:t>.40</w:t>
            </w:r>
          </w:p>
          <w:p w14:paraId="7335833A" w14:textId="77777777" w:rsidR="000B5B93" w:rsidRPr="006841FF" w:rsidRDefault="000B5B93" w:rsidP="0068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66F8389C" w14:textId="2F0E964C" w:rsidR="000B5B93" w:rsidRPr="006841FF" w:rsidRDefault="000B5B93" w:rsidP="006841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 xml:space="preserve">Projekto „Dzūkijos piliakalnių </w:t>
            </w:r>
            <w:r w:rsidR="0071707A" w:rsidRPr="00C03BC7">
              <w:rPr>
                <w:rFonts w:ascii="Times New Roman" w:hAnsi="Times New Roman" w:cs="Times New Roman"/>
                <w:b/>
                <w:color w:val="1919FF"/>
              </w:rPr>
              <w:t>kelias“  veiklų ir partnerių pristatymas</w:t>
            </w:r>
            <w:r w:rsidR="001048F9" w:rsidRPr="00C03BC7">
              <w:rPr>
                <w:rFonts w:ascii="Times New Roman" w:hAnsi="Times New Roman" w:cs="Times New Roman"/>
                <w:b/>
                <w:color w:val="1919FF"/>
              </w:rPr>
              <w:t>.</w:t>
            </w:r>
          </w:p>
          <w:p w14:paraId="3EE4466E" w14:textId="00680CFA" w:rsidR="000B5B93" w:rsidRPr="006841FF" w:rsidRDefault="001048F9" w:rsidP="006841FF">
            <w:pPr>
              <w:jc w:val="both"/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 xml:space="preserve">Trakų krašto, Prienų rajono savivaldybės, Alytaus rajono savivaldybės, </w:t>
            </w:r>
            <w:r w:rsidRPr="006841FF">
              <w:rPr>
                <w:rFonts w:ascii="Times New Roman" w:hAnsi="Times New Roman" w:cs="Times New Roman"/>
                <w:lang w:eastAsia="lt-LT"/>
              </w:rPr>
              <w:t>Dzūkijos kaimo plėtros partnerių asociacijos (Dzūkijos VVG) vietos veiklos grupės</w:t>
            </w:r>
          </w:p>
        </w:tc>
      </w:tr>
      <w:tr w:rsidR="000B5B93" w:rsidRPr="006841FF" w14:paraId="06130775" w14:textId="77777777" w:rsidTr="00C03BC7">
        <w:tc>
          <w:tcPr>
            <w:tcW w:w="1440" w:type="dxa"/>
          </w:tcPr>
          <w:p w14:paraId="5DA3551A" w14:textId="6983B944" w:rsidR="000B5B93" w:rsidRPr="006841FF" w:rsidRDefault="007B1DB5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10.40–11.00</w:t>
            </w:r>
          </w:p>
        </w:tc>
        <w:tc>
          <w:tcPr>
            <w:tcW w:w="8730" w:type="dxa"/>
          </w:tcPr>
          <w:p w14:paraId="71FBE865" w14:textId="00E3497E" w:rsidR="000B5B93" w:rsidRPr="00C03BC7" w:rsidRDefault="000B5B93" w:rsidP="006841FF">
            <w:pPr>
              <w:rPr>
                <w:rFonts w:ascii="Times New Roman" w:hAnsi="Times New Roman" w:cs="Times New Roman"/>
                <w:b/>
                <w:color w:val="1919FF"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>Proj</w:t>
            </w:r>
            <w:r w:rsidR="007B1DB5" w:rsidRPr="00C03BC7">
              <w:rPr>
                <w:rFonts w:ascii="Times New Roman" w:hAnsi="Times New Roman" w:cs="Times New Roman"/>
                <w:b/>
                <w:color w:val="1919FF"/>
              </w:rPr>
              <w:t>ekto idėjos rėmėjai.</w:t>
            </w:r>
            <w:r w:rsidRPr="00C03BC7">
              <w:rPr>
                <w:rFonts w:ascii="Times New Roman" w:hAnsi="Times New Roman" w:cs="Times New Roman"/>
                <w:b/>
                <w:color w:val="1919FF"/>
              </w:rPr>
              <w:t xml:space="preserve"> </w:t>
            </w:r>
          </w:p>
          <w:p w14:paraId="6E7BC21B" w14:textId="769E36F4" w:rsidR="00BD3706" w:rsidRPr="006841FF" w:rsidRDefault="00EF2964" w:rsidP="006841FF">
            <w:pPr>
              <w:jc w:val="both"/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 xml:space="preserve">Ginta Žemaitaitytė, </w:t>
            </w:r>
            <w:r w:rsidRPr="006841FF">
              <w:rPr>
                <w:rFonts w:ascii="Times New Roman" w:hAnsi="Times New Roman" w:cs="Times New Roman"/>
                <w:shd w:val="clear" w:color="auto" w:fill="FFFFFF"/>
              </w:rPr>
              <w:t>Lietuvos žmonių su negalia sąjungos viceprezidentė</w:t>
            </w:r>
          </w:p>
          <w:p w14:paraId="33595B5F" w14:textId="3D4CCEE3" w:rsidR="000B5B93" w:rsidRPr="006841FF" w:rsidRDefault="00BD3706" w:rsidP="006841FF">
            <w:pPr>
              <w:jc w:val="both"/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Doc. dr. Romualdas  Povilaitis, Lietuvių etninės kultūros draugijos Kauno teritorinio padalinio pirmininkas</w:t>
            </w:r>
          </w:p>
        </w:tc>
      </w:tr>
      <w:tr w:rsidR="000B5B93" w:rsidRPr="006841FF" w14:paraId="57BCBFEE" w14:textId="77777777" w:rsidTr="00C03BC7">
        <w:tc>
          <w:tcPr>
            <w:tcW w:w="1440" w:type="dxa"/>
          </w:tcPr>
          <w:p w14:paraId="09B40546" w14:textId="55DA7BC7" w:rsidR="00C07B54" w:rsidRPr="006841FF" w:rsidRDefault="000C3765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11.00–11.30</w:t>
            </w:r>
          </w:p>
          <w:p w14:paraId="2311D2F8" w14:textId="2170F209" w:rsidR="00C07B54" w:rsidRPr="006841FF" w:rsidRDefault="00C07B54" w:rsidP="0068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7DD74829" w14:textId="2607E24A" w:rsidR="000B5B93" w:rsidRPr="00C03BC7" w:rsidRDefault="007B1DB5" w:rsidP="006841FF">
            <w:pPr>
              <w:rPr>
                <w:rFonts w:ascii="Times New Roman" w:hAnsi="Times New Roman" w:cs="Times New Roman"/>
                <w:b/>
                <w:color w:val="1919FF"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  <w:lang w:eastAsia="lt-LT"/>
              </w:rPr>
              <w:t xml:space="preserve">Piliakalniai – simboliniai atspirties taškai veiklų sukonkretinimui. </w:t>
            </w:r>
          </w:p>
          <w:p w14:paraId="2F8CBA66" w14:textId="39372878" w:rsidR="006E3E2F" w:rsidRPr="00C10347" w:rsidRDefault="007B1DB5" w:rsidP="006841FF">
            <w:pPr>
              <w:rPr>
                <w:rFonts w:ascii="Times New Roman" w:hAnsi="Times New Roman" w:cs="Times New Roman"/>
                <w:i/>
              </w:rPr>
            </w:pPr>
            <w:r w:rsidRPr="006841FF">
              <w:rPr>
                <w:rFonts w:ascii="Times New Roman" w:hAnsi="Times New Roman" w:cs="Times New Roman"/>
              </w:rPr>
              <w:t>„Piliakalniai ir jų legendos"</w:t>
            </w:r>
            <w:r w:rsidR="006E3E2F" w:rsidRPr="006841FF">
              <w:rPr>
                <w:rFonts w:ascii="Times New Roman" w:hAnsi="Times New Roman" w:cs="Times New Roman"/>
              </w:rPr>
              <w:t xml:space="preserve">, </w:t>
            </w:r>
            <w:r w:rsidRPr="00C10347">
              <w:rPr>
                <w:rFonts w:ascii="Times New Roman" w:hAnsi="Times New Roman" w:cs="Times New Roman"/>
                <w:i/>
              </w:rPr>
              <w:t>Vida Beliukevičienė</w:t>
            </w:r>
            <w:r w:rsidR="006E3E2F" w:rsidRPr="00C10347">
              <w:rPr>
                <w:rFonts w:ascii="Times New Roman" w:hAnsi="Times New Roman" w:cs="Times New Roman"/>
                <w:i/>
              </w:rPr>
              <w:t>, Stakliškių kultūros ir laisvalaikio centro m</w:t>
            </w:r>
            <w:r w:rsidRPr="00C10347">
              <w:rPr>
                <w:rFonts w:ascii="Times New Roman" w:hAnsi="Times New Roman" w:cs="Times New Roman"/>
                <w:i/>
              </w:rPr>
              <w:t>ėgėjų meno kolektyvo vadovė</w:t>
            </w:r>
          </w:p>
          <w:p w14:paraId="3D8D5705" w14:textId="2FCBD1AA" w:rsidR="006E0D65" w:rsidRPr="006841FF" w:rsidRDefault="000C3765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 xml:space="preserve">„Piliakalniai – kultūros paminklai“, </w:t>
            </w:r>
            <w:r w:rsidR="006E0D65" w:rsidRPr="00C10347">
              <w:rPr>
                <w:rFonts w:ascii="Times New Roman" w:hAnsi="Times New Roman" w:cs="Times New Roman"/>
                <w:i/>
              </w:rPr>
              <w:t>Aukštadv</w:t>
            </w:r>
            <w:r w:rsidR="006E3E2F" w:rsidRPr="00C10347">
              <w:rPr>
                <w:rFonts w:ascii="Times New Roman" w:hAnsi="Times New Roman" w:cs="Times New Roman"/>
                <w:i/>
              </w:rPr>
              <w:t>ario regioninio parko direkcijos atstovas</w:t>
            </w:r>
          </w:p>
          <w:p w14:paraId="5EE6CFBF" w14:textId="38510400" w:rsidR="000B5B93" w:rsidRPr="006841FF" w:rsidRDefault="000C3765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„</w:t>
            </w:r>
            <w:r w:rsidR="00C10347">
              <w:rPr>
                <w:rFonts w:ascii="Times New Roman" w:hAnsi="Times New Roman" w:cs="Times New Roman"/>
              </w:rPr>
              <w:t xml:space="preserve">Alytaus krašto piliakalniai“, </w:t>
            </w:r>
            <w:r w:rsidR="00C10347" w:rsidRPr="00C10347">
              <w:rPr>
                <w:rFonts w:ascii="Times New Roman" w:hAnsi="Times New Roman" w:cs="Times New Roman"/>
                <w:i/>
              </w:rPr>
              <w:t xml:space="preserve">Lena  </w:t>
            </w:r>
            <w:r w:rsidRPr="00C10347">
              <w:rPr>
                <w:rFonts w:ascii="Times New Roman" w:hAnsi="Times New Roman" w:cs="Times New Roman"/>
                <w:i/>
              </w:rPr>
              <w:t>Valentaitė Gudzinevičienė, VšĮ  Alytaus turizmo informacinio centro direktor</w:t>
            </w:r>
            <w:r w:rsidR="00C10347" w:rsidRPr="00C10347">
              <w:rPr>
                <w:rFonts w:ascii="Times New Roman" w:hAnsi="Times New Roman" w:cs="Times New Roman"/>
                <w:i/>
              </w:rPr>
              <w:t>ė</w:t>
            </w:r>
            <w:r w:rsidR="00C103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BA4" w:rsidRPr="006841FF" w14:paraId="75DBC23A" w14:textId="77777777" w:rsidTr="00C03BC7">
        <w:tc>
          <w:tcPr>
            <w:tcW w:w="1440" w:type="dxa"/>
          </w:tcPr>
          <w:p w14:paraId="68F339A1" w14:textId="5F010151" w:rsidR="00AA6BA4" w:rsidRPr="006841FF" w:rsidRDefault="00C07B54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11.30 -11.50</w:t>
            </w:r>
          </w:p>
        </w:tc>
        <w:tc>
          <w:tcPr>
            <w:tcW w:w="8730" w:type="dxa"/>
          </w:tcPr>
          <w:p w14:paraId="55F6BDCA" w14:textId="7C3A10CD" w:rsidR="00AA6BA4" w:rsidRPr="00C03BC7" w:rsidRDefault="00C07B54" w:rsidP="006841FF">
            <w:pPr>
              <w:rPr>
                <w:rFonts w:ascii="Times New Roman" w:hAnsi="Times New Roman" w:cs="Times New Roman"/>
                <w:i/>
              </w:rPr>
            </w:pPr>
            <w:r w:rsidRPr="00C03BC7">
              <w:rPr>
                <w:rFonts w:ascii="Times New Roman" w:hAnsi="Times New Roman" w:cs="Times New Roman"/>
                <w:i/>
              </w:rPr>
              <w:t>Kavos pertrauka</w:t>
            </w:r>
          </w:p>
        </w:tc>
      </w:tr>
      <w:tr w:rsidR="006E0D65" w:rsidRPr="006841FF" w14:paraId="1BE8E36E" w14:textId="77777777" w:rsidTr="00C03BC7">
        <w:tc>
          <w:tcPr>
            <w:tcW w:w="1440" w:type="dxa"/>
          </w:tcPr>
          <w:p w14:paraId="7F1BFCBA" w14:textId="21DE6CB2" w:rsidR="006E0D65" w:rsidRPr="006841FF" w:rsidRDefault="002C377E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11.50–12.20</w:t>
            </w:r>
          </w:p>
        </w:tc>
        <w:tc>
          <w:tcPr>
            <w:tcW w:w="8730" w:type="dxa"/>
          </w:tcPr>
          <w:p w14:paraId="6FBB61A8" w14:textId="7428E291" w:rsidR="006E0D65" w:rsidRPr="00C03BC7" w:rsidRDefault="000C3765" w:rsidP="006841FF">
            <w:pPr>
              <w:rPr>
                <w:rFonts w:ascii="Times New Roman" w:hAnsi="Times New Roman" w:cs="Times New Roman"/>
                <w:b/>
                <w:color w:val="1919FF"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 xml:space="preserve">Piliakalniai ir turizmas. </w:t>
            </w:r>
          </w:p>
          <w:p w14:paraId="6B1CC5F2" w14:textId="1D367BBC" w:rsidR="000C3765" w:rsidRPr="00C10347" w:rsidRDefault="006E0D65" w:rsidP="006841FF">
            <w:pPr>
              <w:rPr>
                <w:rFonts w:ascii="Times New Roman" w:hAnsi="Times New Roman" w:cs="Times New Roman"/>
                <w:i/>
              </w:rPr>
            </w:pPr>
            <w:r w:rsidRPr="006841FF">
              <w:rPr>
                <w:rFonts w:ascii="Times New Roman" w:hAnsi="Times New Roman" w:cs="Times New Roman"/>
              </w:rPr>
              <w:t xml:space="preserve"> </w:t>
            </w:r>
            <w:r w:rsidR="000C3765" w:rsidRPr="006841FF">
              <w:rPr>
                <w:rFonts w:ascii="Times New Roman" w:hAnsi="Times New Roman" w:cs="Times New Roman"/>
              </w:rPr>
              <w:t xml:space="preserve">„Piliakalniai – turistų traukos objektai!?“, </w:t>
            </w:r>
            <w:r w:rsidR="000C3765" w:rsidRPr="00C10347">
              <w:rPr>
                <w:rFonts w:ascii="Times New Roman" w:hAnsi="Times New Roman" w:cs="Times New Roman"/>
                <w:i/>
              </w:rPr>
              <w:t xml:space="preserve">Mantas Sabaliauskas,  Lazdijų turizmo informacinio centro direktorius </w:t>
            </w:r>
          </w:p>
          <w:p w14:paraId="4FFF9AF7" w14:textId="748CE865" w:rsidR="006E0D65" w:rsidRPr="006841FF" w:rsidRDefault="000C3765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 xml:space="preserve"> </w:t>
            </w:r>
            <w:r w:rsidR="006E0D65" w:rsidRPr="006841FF">
              <w:rPr>
                <w:rFonts w:ascii="Times New Roman" w:hAnsi="Times New Roman" w:cs="Times New Roman"/>
              </w:rPr>
              <w:t>„Lėtas turizmas“ – ateities turizmas“</w:t>
            </w:r>
            <w:r w:rsidR="001A1054" w:rsidRPr="006841FF">
              <w:rPr>
                <w:rFonts w:ascii="Times New Roman" w:hAnsi="Times New Roman" w:cs="Times New Roman"/>
              </w:rPr>
              <w:t xml:space="preserve">,  </w:t>
            </w:r>
            <w:r w:rsidR="001A1054" w:rsidRPr="00C10347">
              <w:rPr>
                <w:rFonts w:ascii="Times New Roman" w:hAnsi="Times New Roman" w:cs="Times New Roman"/>
                <w:i/>
              </w:rPr>
              <w:t xml:space="preserve">Laima Balčytienė,  </w:t>
            </w:r>
            <w:r w:rsidRPr="00C10347">
              <w:rPr>
                <w:rFonts w:ascii="Times New Roman" w:hAnsi="Times New Roman" w:cs="Times New Roman"/>
                <w:i/>
              </w:rPr>
              <w:t>VšĮ Trakų turizmo informacijos centro direktorė</w:t>
            </w:r>
          </w:p>
        </w:tc>
      </w:tr>
      <w:tr w:rsidR="006E0D65" w:rsidRPr="006841FF" w14:paraId="13D14054" w14:textId="77777777" w:rsidTr="00C03BC7">
        <w:tc>
          <w:tcPr>
            <w:tcW w:w="1440" w:type="dxa"/>
          </w:tcPr>
          <w:p w14:paraId="5069A370" w14:textId="750752CF" w:rsidR="006E0D65" w:rsidRPr="006841FF" w:rsidRDefault="002C377E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12.20–12.40</w:t>
            </w:r>
          </w:p>
        </w:tc>
        <w:tc>
          <w:tcPr>
            <w:tcW w:w="8730" w:type="dxa"/>
          </w:tcPr>
          <w:p w14:paraId="7FAFED87" w14:textId="15370876" w:rsidR="006E0D65" w:rsidRPr="006841FF" w:rsidRDefault="00CF70EA" w:rsidP="006841FF">
            <w:pPr>
              <w:rPr>
                <w:rFonts w:ascii="Times New Roman" w:hAnsi="Times New Roman" w:cs="Times New Roman"/>
                <w:b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>Socialinė atskirtis ir tikslinės grupės</w:t>
            </w:r>
            <w:r w:rsidRPr="006841FF">
              <w:rPr>
                <w:rFonts w:ascii="Times New Roman" w:hAnsi="Times New Roman" w:cs="Times New Roman"/>
                <w:b/>
              </w:rPr>
              <w:t>.</w:t>
            </w:r>
          </w:p>
          <w:p w14:paraId="1B385F30" w14:textId="5B0B3DDD" w:rsidR="006E0D65" w:rsidRPr="00C10347" w:rsidRDefault="006E0D65" w:rsidP="006841FF">
            <w:pPr>
              <w:rPr>
                <w:rFonts w:ascii="Times New Roman" w:hAnsi="Times New Roman" w:cs="Times New Roman"/>
                <w:i/>
              </w:rPr>
            </w:pPr>
            <w:r w:rsidRPr="006841FF">
              <w:rPr>
                <w:rFonts w:ascii="Times New Roman" w:hAnsi="Times New Roman" w:cs="Times New Roman"/>
              </w:rPr>
              <w:t> „Neįgalieji ir piliakalniai“,  </w:t>
            </w:r>
            <w:r w:rsidRPr="00C10347">
              <w:rPr>
                <w:rFonts w:ascii="Times New Roman" w:hAnsi="Times New Roman" w:cs="Times New Roman"/>
                <w:i/>
              </w:rPr>
              <w:t>Marytė Bernatavičienė,  Alytaus rajono neįgaliųjų draugijos pirminink</w:t>
            </w:r>
            <w:r w:rsidR="00C10347">
              <w:rPr>
                <w:rFonts w:ascii="Times New Roman" w:hAnsi="Times New Roman" w:cs="Times New Roman"/>
                <w:i/>
              </w:rPr>
              <w:t xml:space="preserve">ė </w:t>
            </w:r>
          </w:p>
          <w:p w14:paraId="456D793F" w14:textId="25B4D77F" w:rsidR="006E0D65" w:rsidRPr="006841FF" w:rsidRDefault="006E0D65" w:rsidP="00C10347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„Piliakalniai ir neformalus ugdymas</w:t>
            </w:r>
            <w:r w:rsidR="002C377E" w:rsidRPr="006841FF">
              <w:rPr>
                <w:rFonts w:ascii="Times New Roman" w:hAnsi="Times New Roman" w:cs="Times New Roman"/>
              </w:rPr>
              <w:t>“</w:t>
            </w:r>
            <w:r w:rsidR="00C10347">
              <w:rPr>
                <w:rFonts w:ascii="Times New Roman" w:hAnsi="Times New Roman" w:cs="Times New Roman"/>
              </w:rPr>
              <w:t xml:space="preserve">, </w:t>
            </w:r>
            <w:r w:rsidRPr="00C10347">
              <w:rPr>
                <w:rFonts w:ascii="Times New Roman" w:hAnsi="Times New Roman" w:cs="Times New Roman"/>
                <w:i/>
              </w:rPr>
              <w:t>Aušra Piragienė</w:t>
            </w:r>
            <w:r w:rsidR="00C07B54" w:rsidRPr="00C10347">
              <w:rPr>
                <w:rFonts w:ascii="Times New Roman" w:hAnsi="Times New Roman" w:cs="Times New Roman"/>
                <w:i/>
              </w:rPr>
              <w:t xml:space="preserve">,  </w:t>
            </w:r>
            <w:r w:rsidR="002C377E" w:rsidRPr="00C10347">
              <w:rPr>
                <w:rFonts w:ascii="Times New Roman" w:hAnsi="Times New Roman" w:cs="Times New Roman"/>
                <w:i/>
              </w:rPr>
              <w:t>Trakų rajono jaunimo turizmo ir laisvalaikio centro direktorė</w:t>
            </w:r>
          </w:p>
        </w:tc>
      </w:tr>
      <w:tr w:rsidR="006E0D65" w:rsidRPr="006841FF" w14:paraId="545F42DA" w14:textId="77777777" w:rsidTr="00C03BC7">
        <w:tc>
          <w:tcPr>
            <w:tcW w:w="1440" w:type="dxa"/>
          </w:tcPr>
          <w:p w14:paraId="04EA8E99" w14:textId="3500BBEC" w:rsidR="006E0D65" w:rsidRPr="006841FF" w:rsidRDefault="002C377E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12.40–13.30</w:t>
            </w:r>
          </w:p>
          <w:p w14:paraId="39CC2D49" w14:textId="77777777" w:rsidR="00AA6BA4" w:rsidRPr="006841FF" w:rsidRDefault="00AA6BA4" w:rsidP="006841FF">
            <w:pPr>
              <w:rPr>
                <w:rFonts w:ascii="Times New Roman" w:hAnsi="Times New Roman" w:cs="Times New Roman"/>
              </w:rPr>
            </w:pPr>
          </w:p>
          <w:p w14:paraId="2C013512" w14:textId="77777777" w:rsidR="00AA6BA4" w:rsidRPr="006841FF" w:rsidRDefault="00AA6BA4" w:rsidP="006841FF">
            <w:pPr>
              <w:rPr>
                <w:rFonts w:ascii="Times New Roman" w:hAnsi="Times New Roman" w:cs="Times New Roman"/>
              </w:rPr>
            </w:pPr>
          </w:p>
          <w:p w14:paraId="378097BC" w14:textId="77777777" w:rsidR="00AA6BA4" w:rsidRPr="006841FF" w:rsidRDefault="00AA6BA4" w:rsidP="006841FF">
            <w:pPr>
              <w:rPr>
                <w:rFonts w:ascii="Times New Roman" w:hAnsi="Times New Roman" w:cs="Times New Roman"/>
              </w:rPr>
            </w:pPr>
          </w:p>
          <w:p w14:paraId="3AD63E54" w14:textId="77777777" w:rsidR="00AA6BA4" w:rsidRPr="006841FF" w:rsidRDefault="00AA6BA4" w:rsidP="006841FF">
            <w:pPr>
              <w:rPr>
                <w:rFonts w:ascii="Times New Roman" w:hAnsi="Times New Roman" w:cs="Times New Roman"/>
              </w:rPr>
            </w:pPr>
          </w:p>
          <w:p w14:paraId="5D9D9335" w14:textId="7ACBFBEE" w:rsidR="00AA6BA4" w:rsidRPr="006841FF" w:rsidRDefault="00AA6BA4" w:rsidP="0068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0125370B" w14:textId="77777777" w:rsidR="006E0D65" w:rsidRPr="00C03BC7" w:rsidRDefault="006E0D65" w:rsidP="006841FF">
            <w:pPr>
              <w:rPr>
                <w:rFonts w:ascii="Times New Roman" w:hAnsi="Times New Roman" w:cs="Times New Roman"/>
                <w:b/>
                <w:color w:val="1919FF"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 xml:space="preserve">Amatai </w:t>
            </w:r>
          </w:p>
          <w:p w14:paraId="0BBD4BDC" w14:textId="7D4EF85F" w:rsidR="006E0D65" w:rsidRPr="003422EA" w:rsidRDefault="006E0D65" w:rsidP="006841FF">
            <w:pPr>
              <w:rPr>
                <w:rFonts w:ascii="Times New Roman" w:hAnsi="Times New Roman" w:cs="Times New Roman"/>
                <w:i/>
              </w:rPr>
            </w:pPr>
            <w:r w:rsidRPr="006841FF">
              <w:rPr>
                <w:rFonts w:ascii="Times New Roman" w:hAnsi="Times New Roman" w:cs="Times New Roman"/>
              </w:rPr>
              <w:t>„Lietuvių tradiciniai amatai Tr</w:t>
            </w:r>
            <w:r w:rsidR="003422EA">
              <w:rPr>
                <w:rFonts w:ascii="Times New Roman" w:hAnsi="Times New Roman" w:cs="Times New Roman"/>
              </w:rPr>
              <w:t xml:space="preserve">akų krašte“,  Dominyka Semionovė, </w:t>
            </w:r>
            <w:r w:rsidR="003422EA" w:rsidRPr="003422EA">
              <w:rPr>
                <w:rFonts w:ascii="Times New Roman" w:hAnsi="Times New Roman" w:cs="Times New Roman"/>
                <w:i/>
              </w:rPr>
              <w:t>Trakų krašto kultūros ir amatų asociacijos pirmininkė</w:t>
            </w:r>
          </w:p>
          <w:p w14:paraId="0D1D7B87" w14:textId="3838B4C7" w:rsidR="00AA6BA4" w:rsidRPr="003422EA" w:rsidRDefault="00C10347" w:rsidP="006841F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6E0D65" w:rsidRPr="006841FF">
              <w:rPr>
                <w:rFonts w:ascii="Times New Roman" w:hAnsi="Times New Roman" w:cs="Times New Roman"/>
              </w:rPr>
              <w:t>Alytaus krašto pi</w:t>
            </w:r>
            <w:r>
              <w:rPr>
                <w:rFonts w:ascii="Times New Roman" w:hAnsi="Times New Roman" w:cs="Times New Roman"/>
              </w:rPr>
              <w:t xml:space="preserve">liakalnių teritorijų  amatai“, </w:t>
            </w:r>
            <w:r w:rsidR="006E0D65" w:rsidRPr="003422EA">
              <w:rPr>
                <w:rFonts w:ascii="Times New Roman" w:hAnsi="Times New Roman" w:cs="Times New Roman"/>
                <w:i/>
              </w:rPr>
              <w:t>Asta Kisielienė, Alovės bendruomenės visuomeninės organizacijos  "Susieda</w:t>
            </w:r>
            <w:r w:rsidR="003422EA">
              <w:rPr>
                <w:rFonts w:ascii="Times New Roman" w:hAnsi="Times New Roman" w:cs="Times New Roman"/>
                <w:i/>
              </w:rPr>
              <w:t xml:space="preserve">i" pirmininkė </w:t>
            </w:r>
          </w:p>
          <w:p w14:paraId="2B7C2334" w14:textId="183122DD" w:rsidR="006E0D65" w:rsidRPr="006841FF" w:rsidRDefault="00AA6BA4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,,Lietuvių tradiciniai amatai Lazdijų krašte“,</w:t>
            </w:r>
            <w:r w:rsidR="006E0D65" w:rsidRPr="006841FF">
              <w:rPr>
                <w:rFonts w:ascii="Times New Roman" w:hAnsi="Times New Roman" w:cs="Times New Roman"/>
              </w:rPr>
              <w:t xml:space="preserve"> </w:t>
            </w:r>
            <w:r w:rsidR="0028547A" w:rsidRPr="006841FF">
              <w:rPr>
                <w:rFonts w:ascii="Times New Roman" w:hAnsi="Times New Roman" w:cs="Times New Roman"/>
              </w:rPr>
              <w:t xml:space="preserve"> </w:t>
            </w:r>
            <w:r w:rsidR="0028547A" w:rsidRPr="003422EA">
              <w:rPr>
                <w:rFonts w:ascii="Times New Roman" w:hAnsi="Times New Roman" w:cs="Times New Roman"/>
                <w:i/>
              </w:rPr>
              <w:t>Irma Gurevičienė, Rudaminos tradicinių amatų centro</w:t>
            </w:r>
            <w:r w:rsidRPr="003422EA">
              <w:rPr>
                <w:rFonts w:ascii="Times New Roman" w:hAnsi="Times New Roman" w:cs="Times New Roman"/>
                <w:i/>
              </w:rPr>
              <w:t xml:space="preserve"> kultūrinės veiklos administratorė, </w:t>
            </w:r>
            <w:r w:rsidR="0028547A" w:rsidRPr="003422EA">
              <w:rPr>
                <w:rFonts w:ascii="Times New Roman" w:hAnsi="Times New Roman" w:cs="Times New Roman"/>
                <w:i/>
              </w:rPr>
              <w:t xml:space="preserve">,,Menų inkubatoriaus“ </w:t>
            </w:r>
            <w:r w:rsidRPr="003422EA">
              <w:rPr>
                <w:rFonts w:ascii="Times New Roman" w:hAnsi="Times New Roman" w:cs="Times New Roman"/>
                <w:i/>
              </w:rPr>
              <w:t xml:space="preserve">pirmininkė </w:t>
            </w:r>
          </w:p>
        </w:tc>
      </w:tr>
      <w:tr w:rsidR="001A1054" w:rsidRPr="006841FF" w14:paraId="78001FC7" w14:textId="77777777" w:rsidTr="00C03BC7">
        <w:tc>
          <w:tcPr>
            <w:tcW w:w="1440" w:type="dxa"/>
          </w:tcPr>
          <w:p w14:paraId="4E15B243" w14:textId="49C766CB" w:rsidR="001A1054" w:rsidRPr="006841FF" w:rsidRDefault="002C377E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13.30–</w:t>
            </w:r>
            <w:r w:rsidR="001A1054" w:rsidRPr="006841FF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730" w:type="dxa"/>
          </w:tcPr>
          <w:p w14:paraId="316482F1" w14:textId="017D38C0" w:rsidR="001A1054" w:rsidRPr="00C03BC7" w:rsidRDefault="001A1054" w:rsidP="006841FF">
            <w:pPr>
              <w:rPr>
                <w:rFonts w:ascii="Times New Roman" w:hAnsi="Times New Roman" w:cs="Times New Roman"/>
                <w:i/>
              </w:rPr>
            </w:pPr>
            <w:r w:rsidRPr="00C03BC7">
              <w:rPr>
                <w:rFonts w:ascii="Times New Roman" w:hAnsi="Times New Roman" w:cs="Times New Roman"/>
                <w:i/>
              </w:rPr>
              <w:t>Pietūs</w:t>
            </w:r>
          </w:p>
        </w:tc>
      </w:tr>
      <w:tr w:rsidR="006E0D65" w:rsidRPr="006841FF" w14:paraId="707C702F" w14:textId="77777777" w:rsidTr="00C03BC7">
        <w:trPr>
          <w:trHeight w:val="638"/>
        </w:trPr>
        <w:tc>
          <w:tcPr>
            <w:tcW w:w="1440" w:type="dxa"/>
          </w:tcPr>
          <w:p w14:paraId="6594918A" w14:textId="4DEEC40B" w:rsidR="006E0D65" w:rsidRPr="006841FF" w:rsidRDefault="001A1054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 xml:space="preserve"> </w:t>
            </w:r>
            <w:r w:rsidR="002C377E" w:rsidRPr="006841FF">
              <w:rPr>
                <w:rFonts w:ascii="Times New Roman" w:hAnsi="Times New Roman" w:cs="Times New Roman"/>
              </w:rPr>
              <w:t>14.30–14.45</w:t>
            </w:r>
          </w:p>
        </w:tc>
        <w:tc>
          <w:tcPr>
            <w:tcW w:w="8730" w:type="dxa"/>
          </w:tcPr>
          <w:p w14:paraId="0FA04E00" w14:textId="2301A1EA" w:rsidR="006E0D65" w:rsidRPr="00C03BC7" w:rsidRDefault="006E0D65" w:rsidP="006841FF">
            <w:pPr>
              <w:rPr>
                <w:rFonts w:ascii="Times New Roman" w:hAnsi="Times New Roman" w:cs="Times New Roman"/>
                <w:b/>
                <w:color w:val="1919FF"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>Viešinimas</w:t>
            </w:r>
            <w:r w:rsidR="002C377E" w:rsidRPr="00C03BC7">
              <w:rPr>
                <w:rFonts w:ascii="Times New Roman" w:hAnsi="Times New Roman" w:cs="Times New Roman"/>
                <w:b/>
                <w:color w:val="1919FF"/>
              </w:rPr>
              <w:t>.</w:t>
            </w:r>
            <w:r w:rsidRPr="00C03BC7">
              <w:rPr>
                <w:rFonts w:ascii="Times New Roman" w:hAnsi="Times New Roman" w:cs="Times New Roman"/>
                <w:b/>
                <w:color w:val="1919FF"/>
              </w:rPr>
              <w:t xml:space="preserve"> </w:t>
            </w:r>
          </w:p>
          <w:p w14:paraId="245F20DC" w14:textId="53E058B9" w:rsidR="006E0D65" w:rsidRPr="006841FF" w:rsidRDefault="002C377E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 xml:space="preserve">„Dzūkijos piliakalnių kelias“ socialiniuose tinkluose“, </w:t>
            </w:r>
            <w:r w:rsidR="00C10347" w:rsidRPr="00C10347">
              <w:rPr>
                <w:rFonts w:ascii="Times New Roman" w:hAnsi="Times New Roman" w:cs="Times New Roman"/>
                <w:i/>
              </w:rPr>
              <w:t xml:space="preserve">Trakų krašto VVG savanorė, </w:t>
            </w:r>
            <w:r w:rsidRPr="00C10347">
              <w:rPr>
                <w:rFonts w:ascii="Times New Roman" w:hAnsi="Times New Roman" w:cs="Times New Roman"/>
                <w:i/>
              </w:rPr>
              <w:t xml:space="preserve">žurnalistė </w:t>
            </w:r>
            <w:r w:rsidR="00C10347" w:rsidRPr="00C10347">
              <w:rPr>
                <w:rFonts w:ascii="Times New Roman" w:hAnsi="Times New Roman" w:cs="Times New Roman"/>
                <w:i/>
              </w:rPr>
              <w:t>Vaidilutė Dovy</w:t>
            </w:r>
            <w:r w:rsidR="006841FF" w:rsidRPr="00C10347">
              <w:rPr>
                <w:rFonts w:ascii="Times New Roman" w:hAnsi="Times New Roman" w:cs="Times New Roman"/>
                <w:i/>
              </w:rPr>
              <w:t>daitytė</w:t>
            </w:r>
          </w:p>
        </w:tc>
      </w:tr>
      <w:tr w:rsidR="006E0D65" w:rsidRPr="006841FF" w14:paraId="63F51818" w14:textId="77777777" w:rsidTr="00C03BC7">
        <w:tc>
          <w:tcPr>
            <w:tcW w:w="1440" w:type="dxa"/>
          </w:tcPr>
          <w:p w14:paraId="7CC43009" w14:textId="2F2D1BA0" w:rsidR="006E0D65" w:rsidRPr="006841FF" w:rsidRDefault="00CF70EA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14.45</w:t>
            </w:r>
            <w:r w:rsidR="002C377E" w:rsidRPr="006841FF">
              <w:rPr>
                <w:rFonts w:ascii="Times New Roman" w:hAnsi="Times New Roman" w:cs="Times New Roman"/>
              </w:rPr>
              <w:t xml:space="preserve">– </w:t>
            </w:r>
            <w:r w:rsidR="001A1054" w:rsidRPr="006841FF">
              <w:rPr>
                <w:rFonts w:ascii="Times New Roman" w:hAnsi="Times New Roman" w:cs="Times New Roman"/>
              </w:rPr>
              <w:t>17.00</w:t>
            </w:r>
          </w:p>
          <w:p w14:paraId="70E8BA3A" w14:textId="427045BA" w:rsidR="00CF70EA" w:rsidRPr="003422EA" w:rsidRDefault="003422EA" w:rsidP="0068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70EA" w:rsidRPr="003422EA">
              <w:rPr>
                <w:rFonts w:ascii="Times New Roman" w:hAnsi="Times New Roman" w:cs="Times New Roman"/>
                <w:sz w:val="16"/>
                <w:szCs w:val="16"/>
              </w:rPr>
              <w:t>15.30–15.50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0EA" w:rsidRPr="003422EA">
              <w:rPr>
                <w:rFonts w:ascii="Times New Roman" w:hAnsi="Times New Roman" w:cs="Times New Roman"/>
                <w:sz w:val="16"/>
                <w:szCs w:val="16"/>
              </w:rPr>
              <w:t>Kavos pertraukėlė</w:t>
            </w:r>
            <w:r w:rsidR="006841FF" w:rsidRPr="003422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30" w:type="dxa"/>
          </w:tcPr>
          <w:p w14:paraId="4D47BE1C" w14:textId="77777777" w:rsidR="006E0D65" w:rsidRPr="006841FF" w:rsidRDefault="001A1054" w:rsidP="006841FF">
            <w:pPr>
              <w:rPr>
                <w:rFonts w:ascii="Times New Roman" w:hAnsi="Times New Roman" w:cs="Times New Roman"/>
                <w:b/>
              </w:rPr>
            </w:pPr>
            <w:r w:rsidRPr="006841FF">
              <w:rPr>
                <w:rFonts w:ascii="Times New Roman" w:hAnsi="Times New Roman" w:cs="Times New Roman"/>
              </w:rPr>
              <w:t xml:space="preserve">  </w:t>
            </w:r>
            <w:r w:rsidRPr="00C03BC7">
              <w:rPr>
                <w:rFonts w:ascii="Times New Roman" w:hAnsi="Times New Roman" w:cs="Times New Roman"/>
                <w:b/>
                <w:color w:val="1919FF"/>
              </w:rPr>
              <w:t>Darbas grupėse</w:t>
            </w:r>
            <w:r w:rsidR="002C377E" w:rsidRPr="00C03BC7">
              <w:rPr>
                <w:rFonts w:ascii="Times New Roman" w:hAnsi="Times New Roman" w:cs="Times New Roman"/>
                <w:b/>
                <w:color w:val="1919FF"/>
              </w:rPr>
              <w:t xml:space="preserve">: </w:t>
            </w:r>
          </w:p>
          <w:p w14:paraId="1A1514E7" w14:textId="2C448A1F" w:rsidR="002C377E" w:rsidRPr="006841FF" w:rsidRDefault="002C377E" w:rsidP="006841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grupė „Piliakalniai ir turizmas</w:t>
            </w:r>
            <w:r w:rsidR="00CF70EA" w:rsidRPr="006841FF">
              <w:rPr>
                <w:rFonts w:ascii="Times New Roman" w:hAnsi="Times New Roman" w:cs="Times New Roman"/>
              </w:rPr>
              <w:t>. Maršrutai ar erdvės vietoje?“</w:t>
            </w:r>
          </w:p>
          <w:p w14:paraId="5C738E4B" w14:textId="77777777" w:rsidR="002C377E" w:rsidRPr="006841FF" w:rsidRDefault="002C377E" w:rsidP="006841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grupė „Amatai. Piliakalnio suvenyras, edukacija“.</w:t>
            </w:r>
          </w:p>
          <w:p w14:paraId="2B3D265A" w14:textId="2BB19DEA" w:rsidR="00CF70EA" w:rsidRPr="006841FF" w:rsidRDefault="00CF70EA" w:rsidP="006841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grupė „Socialinė atskirtis ir tikslinės grupės“.</w:t>
            </w:r>
          </w:p>
        </w:tc>
      </w:tr>
      <w:tr w:rsidR="001A1054" w:rsidRPr="006841FF" w14:paraId="2219F5CA" w14:textId="77777777" w:rsidTr="00C03BC7">
        <w:tc>
          <w:tcPr>
            <w:tcW w:w="1440" w:type="dxa"/>
          </w:tcPr>
          <w:p w14:paraId="2A74A4DE" w14:textId="5593ED03" w:rsidR="001A1054" w:rsidRPr="006841FF" w:rsidRDefault="00CF70EA" w:rsidP="006841FF">
            <w:pPr>
              <w:rPr>
                <w:rFonts w:ascii="Times New Roman" w:hAnsi="Times New Roman" w:cs="Times New Roman"/>
              </w:rPr>
            </w:pPr>
            <w:r w:rsidRPr="006841FF">
              <w:rPr>
                <w:rFonts w:ascii="Times New Roman" w:hAnsi="Times New Roman" w:cs="Times New Roman"/>
              </w:rPr>
              <w:t>17.00–</w:t>
            </w:r>
            <w:r w:rsidR="001A1054" w:rsidRPr="006841F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8730" w:type="dxa"/>
          </w:tcPr>
          <w:p w14:paraId="57E5B33C" w14:textId="092C62CB" w:rsidR="001A1054" w:rsidRPr="00C03BC7" w:rsidRDefault="001A1054" w:rsidP="006841FF">
            <w:pPr>
              <w:rPr>
                <w:rFonts w:ascii="Times New Roman" w:hAnsi="Times New Roman" w:cs="Times New Roman"/>
                <w:b/>
              </w:rPr>
            </w:pPr>
            <w:r w:rsidRPr="00C03BC7">
              <w:rPr>
                <w:rFonts w:ascii="Times New Roman" w:hAnsi="Times New Roman" w:cs="Times New Roman"/>
                <w:b/>
                <w:color w:val="1919FF"/>
              </w:rPr>
              <w:t>Konferencijos apibendrinimas</w:t>
            </w:r>
            <w:r w:rsidR="00613A7F" w:rsidRPr="00C03BC7">
              <w:rPr>
                <w:rFonts w:ascii="Times New Roman" w:hAnsi="Times New Roman" w:cs="Times New Roman"/>
                <w:b/>
                <w:color w:val="1919FF"/>
              </w:rPr>
              <w:t>, diskusijos</w:t>
            </w:r>
          </w:p>
        </w:tc>
      </w:tr>
    </w:tbl>
    <w:p w14:paraId="005F2EF8" w14:textId="77777777" w:rsidR="003A4487" w:rsidRPr="003A4487" w:rsidRDefault="003A4487" w:rsidP="003A4487">
      <w:pPr>
        <w:pStyle w:val="NoSpacing"/>
        <w:rPr>
          <w:sz w:val="16"/>
          <w:szCs w:val="16"/>
        </w:rPr>
      </w:pPr>
    </w:p>
    <w:p w14:paraId="3D7F6470" w14:textId="77777777" w:rsidR="003A4487" w:rsidRDefault="006C19F8" w:rsidP="00C03BC7">
      <w:pPr>
        <w:pStyle w:val="NoSpacing"/>
        <w:jc w:val="both"/>
        <w:rPr>
          <w:rFonts w:ascii="Times New Roman" w:hAnsi="Times New Roman" w:cs="Times New Roman"/>
          <w:i/>
          <w:color w:val="1919FF"/>
        </w:rPr>
      </w:pPr>
      <w:r w:rsidRPr="00C10347">
        <w:rPr>
          <w:rFonts w:ascii="Times New Roman" w:hAnsi="Times New Roman" w:cs="Times New Roman"/>
          <w:i/>
          <w:color w:val="1919FF"/>
        </w:rPr>
        <w:t>Kon</w:t>
      </w:r>
      <w:r w:rsidR="00DE41AC" w:rsidRPr="00C10347">
        <w:rPr>
          <w:rFonts w:ascii="Times New Roman" w:hAnsi="Times New Roman" w:cs="Times New Roman"/>
          <w:i/>
          <w:color w:val="1919FF"/>
        </w:rPr>
        <w:t>ferencija organizuojama įgyvendinant teritorinį projektą „Dzūkijos piliakalnių kelias“, Nr.</w:t>
      </w:r>
      <w:r w:rsidRPr="00C10347">
        <w:rPr>
          <w:rFonts w:ascii="Times New Roman" w:hAnsi="Times New Roman" w:cs="Times New Roman"/>
          <w:i/>
          <w:color w:val="1919FF"/>
        </w:rPr>
        <w:t xml:space="preserve"> </w:t>
      </w:r>
      <w:r w:rsidR="00DE41AC" w:rsidRPr="00C10347">
        <w:rPr>
          <w:rFonts w:ascii="Times New Roman" w:hAnsi="Times New Roman" w:cs="Times New Roman"/>
          <w:i/>
          <w:color w:val="1919FF"/>
        </w:rPr>
        <w:t>44TT-KV-18-1-03519-PR001</w:t>
      </w:r>
      <w:r w:rsidR="003A4487" w:rsidRPr="00C10347">
        <w:rPr>
          <w:rFonts w:ascii="Times New Roman" w:hAnsi="Times New Roman" w:cs="Times New Roman"/>
          <w:i/>
          <w:color w:val="1919FF"/>
        </w:rPr>
        <w:t xml:space="preserve">. </w:t>
      </w:r>
    </w:p>
    <w:p w14:paraId="727C100E" w14:textId="77777777" w:rsidR="003422EA" w:rsidRPr="003422EA" w:rsidRDefault="003422EA" w:rsidP="00C03BC7">
      <w:pPr>
        <w:pStyle w:val="NoSpacing"/>
        <w:jc w:val="both"/>
        <w:rPr>
          <w:rFonts w:ascii="Times New Roman" w:hAnsi="Times New Roman" w:cs="Times New Roman"/>
          <w:i/>
          <w:color w:val="1919FF"/>
          <w:sz w:val="16"/>
          <w:szCs w:val="16"/>
        </w:rPr>
      </w:pPr>
    </w:p>
    <w:p w14:paraId="4971C761" w14:textId="77777777" w:rsidR="00C10347" w:rsidRPr="003422EA" w:rsidRDefault="003A4487" w:rsidP="00C03BC7">
      <w:pPr>
        <w:pStyle w:val="NoSpacing"/>
        <w:jc w:val="both"/>
        <w:rPr>
          <w:rFonts w:ascii="Times New Roman" w:hAnsi="Times New Roman" w:cs="Times New Roman"/>
          <w:i/>
          <w:color w:val="1919FF"/>
          <w:sz w:val="20"/>
          <w:szCs w:val="20"/>
        </w:rPr>
      </w:pPr>
      <w:r w:rsidRPr="003422EA">
        <w:rPr>
          <w:rFonts w:ascii="Times New Roman" w:hAnsi="Times New Roman" w:cs="Times New Roman"/>
          <w:i/>
          <w:color w:val="1919FF"/>
          <w:sz w:val="20"/>
          <w:szCs w:val="20"/>
        </w:rPr>
        <w:t xml:space="preserve">Dalyvavimas konferencijoje patvirtinamas parašais Dalyvių sąraše vietoje. </w:t>
      </w:r>
    </w:p>
    <w:p w14:paraId="3AD5B797" w14:textId="2CFAB8B8" w:rsidR="00A73DF1" w:rsidRPr="00C10347" w:rsidRDefault="003A4487" w:rsidP="00C03BC7">
      <w:pPr>
        <w:pStyle w:val="NoSpacing"/>
        <w:jc w:val="both"/>
        <w:rPr>
          <w:rFonts w:ascii="Times New Roman" w:hAnsi="Times New Roman" w:cs="Times New Roman"/>
          <w:i/>
          <w:color w:val="1919FF"/>
        </w:rPr>
      </w:pPr>
      <w:r w:rsidRPr="00C10347">
        <w:rPr>
          <w:rFonts w:ascii="Times New Roman" w:hAnsi="Times New Roman" w:cs="Times New Roman"/>
          <w:i/>
          <w:color w:val="1919FF"/>
        </w:rPr>
        <w:t xml:space="preserve">Projekto viešinimo tikslais konferencijos metu bus fotografuojama. </w:t>
      </w:r>
    </w:p>
    <w:sectPr w:rsidR="00A73DF1" w:rsidRPr="00C10347" w:rsidSect="003A44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" w:right="1440" w:bottom="144" w:left="1440" w:header="144" w:footer="43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AB12" w14:textId="77777777" w:rsidR="00012064" w:rsidRDefault="00012064" w:rsidP="003A4487">
      <w:pPr>
        <w:spacing w:after="0" w:line="240" w:lineRule="auto"/>
      </w:pPr>
      <w:r>
        <w:separator/>
      </w:r>
    </w:p>
  </w:endnote>
  <w:endnote w:type="continuationSeparator" w:id="0">
    <w:p w14:paraId="624A7910" w14:textId="77777777" w:rsidR="00012064" w:rsidRDefault="00012064" w:rsidP="003A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D783" w14:textId="77777777" w:rsidR="003A4487" w:rsidRDefault="003A4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694E" w14:textId="77777777" w:rsidR="003A4487" w:rsidRDefault="003A4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3D32" w14:textId="77777777" w:rsidR="003A4487" w:rsidRDefault="003A4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B0A0" w14:textId="77777777" w:rsidR="00012064" w:rsidRDefault="00012064" w:rsidP="003A4487">
      <w:pPr>
        <w:spacing w:after="0" w:line="240" w:lineRule="auto"/>
      </w:pPr>
      <w:r>
        <w:separator/>
      </w:r>
    </w:p>
  </w:footnote>
  <w:footnote w:type="continuationSeparator" w:id="0">
    <w:p w14:paraId="454B6A13" w14:textId="77777777" w:rsidR="00012064" w:rsidRDefault="00012064" w:rsidP="003A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BD4" w14:textId="77777777" w:rsidR="003A4487" w:rsidRDefault="003A4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2E7C" w14:textId="77777777" w:rsidR="003A4487" w:rsidRPr="003A4487" w:rsidRDefault="003A4487" w:rsidP="003A4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DB93" w14:textId="77777777" w:rsidR="003A4487" w:rsidRDefault="003A4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54F"/>
    <w:multiLevelType w:val="hybridMultilevel"/>
    <w:tmpl w:val="8786B0FA"/>
    <w:lvl w:ilvl="0" w:tplc="354AB9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4D3A40"/>
    <w:multiLevelType w:val="hybridMultilevel"/>
    <w:tmpl w:val="366423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F0263"/>
    <w:multiLevelType w:val="hybridMultilevel"/>
    <w:tmpl w:val="F0AEDE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4"/>
    <w:rsid w:val="00012064"/>
    <w:rsid w:val="00012785"/>
    <w:rsid w:val="000276BB"/>
    <w:rsid w:val="0004132E"/>
    <w:rsid w:val="000631B2"/>
    <w:rsid w:val="000B5B93"/>
    <w:rsid w:val="000C3765"/>
    <w:rsid w:val="001048F9"/>
    <w:rsid w:val="001A1054"/>
    <w:rsid w:val="00263FE0"/>
    <w:rsid w:val="0028547A"/>
    <w:rsid w:val="002C377E"/>
    <w:rsid w:val="003422EA"/>
    <w:rsid w:val="003A4487"/>
    <w:rsid w:val="004B5004"/>
    <w:rsid w:val="004C7109"/>
    <w:rsid w:val="004E7126"/>
    <w:rsid w:val="00591856"/>
    <w:rsid w:val="00613A7F"/>
    <w:rsid w:val="006841FF"/>
    <w:rsid w:val="006C19F8"/>
    <w:rsid w:val="006E0D65"/>
    <w:rsid w:val="006E3E2F"/>
    <w:rsid w:val="0071707A"/>
    <w:rsid w:val="007B1DB5"/>
    <w:rsid w:val="008C12E8"/>
    <w:rsid w:val="009539CA"/>
    <w:rsid w:val="00997EFA"/>
    <w:rsid w:val="00A40ECA"/>
    <w:rsid w:val="00A5180B"/>
    <w:rsid w:val="00A73DF1"/>
    <w:rsid w:val="00AA6BA4"/>
    <w:rsid w:val="00AF6CD5"/>
    <w:rsid w:val="00B93429"/>
    <w:rsid w:val="00BC2FF4"/>
    <w:rsid w:val="00BD3706"/>
    <w:rsid w:val="00C03BC7"/>
    <w:rsid w:val="00C07B54"/>
    <w:rsid w:val="00C10347"/>
    <w:rsid w:val="00C359E1"/>
    <w:rsid w:val="00C65C20"/>
    <w:rsid w:val="00C9629A"/>
    <w:rsid w:val="00CF70EA"/>
    <w:rsid w:val="00D27FD8"/>
    <w:rsid w:val="00DE41AC"/>
    <w:rsid w:val="00EA0EEF"/>
    <w:rsid w:val="00EB04D5"/>
    <w:rsid w:val="00EF2964"/>
    <w:rsid w:val="00F13F64"/>
    <w:rsid w:val="00F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5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93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table" w:styleId="TableGrid">
    <w:name w:val="Table Grid"/>
    <w:basedOn w:val="TableNormal"/>
    <w:uiPriority w:val="39"/>
    <w:rsid w:val="000B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4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87"/>
  </w:style>
  <w:style w:type="paragraph" w:styleId="Footer">
    <w:name w:val="footer"/>
    <w:basedOn w:val="Normal"/>
    <w:link w:val="FooterChar"/>
    <w:uiPriority w:val="99"/>
    <w:unhideWhenUsed/>
    <w:rsid w:val="003A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87"/>
  </w:style>
  <w:style w:type="paragraph" w:styleId="BalloonText">
    <w:name w:val="Balloon Text"/>
    <w:basedOn w:val="Normal"/>
    <w:link w:val="BalloonTextChar"/>
    <w:uiPriority w:val="99"/>
    <w:semiHidden/>
    <w:unhideWhenUsed/>
    <w:rsid w:val="004E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93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table" w:styleId="TableGrid">
    <w:name w:val="Table Grid"/>
    <w:basedOn w:val="TableNormal"/>
    <w:uiPriority w:val="39"/>
    <w:rsid w:val="000B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4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87"/>
  </w:style>
  <w:style w:type="paragraph" w:styleId="Footer">
    <w:name w:val="footer"/>
    <w:basedOn w:val="Normal"/>
    <w:link w:val="FooterChar"/>
    <w:uiPriority w:val="99"/>
    <w:unhideWhenUsed/>
    <w:rsid w:val="003A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87"/>
  </w:style>
  <w:style w:type="paragraph" w:styleId="BalloonText">
    <w:name w:val="Balloon Text"/>
    <w:basedOn w:val="Normal"/>
    <w:link w:val="BalloonTextChar"/>
    <w:uiPriority w:val="99"/>
    <w:semiHidden/>
    <w:unhideWhenUsed/>
    <w:rsid w:val="004E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 Kazakevičiūtė-Staniunaitienė</dc:creator>
  <cp:lastModifiedBy>VVG3</cp:lastModifiedBy>
  <cp:revision>2</cp:revision>
  <cp:lastPrinted>2018-10-16T13:33:00Z</cp:lastPrinted>
  <dcterms:created xsi:type="dcterms:W3CDTF">2018-10-22T10:05:00Z</dcterms:created>
  <dcterms:modified xsi:type="dcterms:W3CDTF">2018-10-22T10:05:00Z</dcterms:modified>
</cp:coreProperties>
</file>